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FF7E" w14:textId="77777777" w:rsidR="00C95A60" w:rsidRDefault="00000000">
      <w:pPr>
        <w:spacing w:before="205"/>
        <w:ind w:left="1541"/>
        <w:rPr>
          <w:rFonts w:ascii="Cambria" w:hAnsi="Cambria"/>
          <w:b/>
          <w:sz w:val="20"/>
        </w:rPr>
      </w:pPr>
      <w:r>
        <w:rPr>
          <w:rFonts w:ascii="Cambria" w:hAnsi="Cambria"/>
          <w:b/>
          <w:noProof/>
          <w:sz w:val="20"/>
        </w:rPr>
        <w:drawing>
          <wp:anchor distT="0" distB="0" distL="0" distR="0" simplePos="0" relativeHeight="15729664" behindDoc="0" locked="0" layoutInCell="1" allowOverlap="1" wp14:anchorId="441AFEEE" wp14:editId="5AB2D0F8">
            <wp:simplePos x="0" y="0"/>
            <wp:positionH relativeFrom="page">
              <wp:posOffset>1246953</wp:posOffset>
            </wp:positionH>
            <wp:positionV relativeFrom="paragraph">
              <wp:posOffset>-2751</wp:posOffset>
            </wp:positionV>
            <wp:extent cx="687628" cy="6868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" cy="686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0"/>
        </w:rPr>
        <w:t>ΕΛΛΗΝΙΚΗ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ΔΗΜΟΚΡΑΤΙΑ</w:t>
      </w:r>
    </w:p>
    <w:p w14:paraId="53915C70" w14:textId="77777777" w:rsidR="00C95A60" w:rsidRDefault="00000000">
      <w:pPr>
        <w:spacing w:before="1"/>
        <w:ind w:left="154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ΕΘΝΙΚΟ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ΜΕΤΣΟΒΙΟ</w:t>
      </w:r>
      <w:r>
        <w:rPr>
          <w:rFonts w:ascii="Cambria" w:hAnsi="Cambria"/>
          <w:b/>
          <w:spacing w:val="-2"/>
          <w:sz w:val="20"/>
        </w:rPr>
        <w:t xml:space="preserve"> ΠΟΛΥΤΕΧΝΕΙΟ</w:t>
      </w:r>
    </w:p>
    <w:p w14:paraId="0A942276" w14:textId="77777777" w:rsidR="00C95A60" w:rsidRDefault="00000000">
      <w:pPr>
        <w:ind w:left="155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ΣΧΟΛΗ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ΕΦΑΡΜΟΣΜΕΝΩΝ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ΜΑΘΗΜΑΤΙΚΩΝ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ΚΑΙ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ΦΥΣΙΚΩΝ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ΕΠΙΣΤΗΜΩΝ</w:t>
      </w:r>
    </w:p>
    <w:p w14:paraId="6FFAC050" w14:textId="77777777" w:rsidR="00C95A60" w:rsidRDefault="00000000">
      <w:pPr>
        <w:pStyle w:val="a3"/>
        <w:spacing w:before="1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079223" wp14:editId="527E0C99">
                <wp:simplePos x="0" y="0"/>
                <wp:positionH relativeFrom="page">
                  <wp:posOffset>2115566</wp:posOffset>
                </wp:positionH>
                <wp:positionV relativeFrom="paragraph">
                  <wp:posOffset>149975</wp:posOffset>
                </wp:positionV>
                <wp:extent cx="382142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14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1429" h="6350">
                              <a:moveTo>
                                <a:pt x="382117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821176" y="6350"/>
                              </a:lnTo>
                              <a:lnTo>
                                <a:pt x="3821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205E0" id="Graphic 2" o:spid="_x0000_s1026" style="position:absolute;margin-left:166.6pt;margin-top:11.8pt;width:30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14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loHQIAAL0EAAAOAAAAZHJzL2Uyb0RvYy54bWysVN9v0zAQfkfif7D8TtN2UEbUdEKbhpCm&#10;MWlFPLuO00Q4PnN2m/S/5+zEWTSeQOTBOfs+X77vfmR707eanRW6BkzBV4slZ8pIKBtzLPj3/f27&#10;a86cF6YUGowq+EU5frN7+2bb2VytoQZdKmQUxLi8swWvvbd5ljlZq1a4BVhlyFkBtsLTFo9ZiaKj&#10;6K3O1svlJusAS4sglXN0ejc4+S7Gryol/beqcsozXXDi5uOKcT2ENdttRX5EYetGjjTEP7BoRWPo&#10;o1OoO+EFO2HzR6i2kQgOKr+Q0GZQVY1UUQOpWS1fqXmuhVVRCyXH2SlN7v+FlY/nZ/uEgbqzDyB/&#10;OspI1lmXT56wcSOmr7ANWCLO+pjFy5RF1Xsm6fDqer16v/7EmSTf5upDTHIm8nRXnpz/oiDGEecH&#10;54calMkSdbJkb5KJVMlQQx1r6DmjGiJnVMPDUEMrfLgXyAWTdTMi9cgjOFs4qz1EmA8SAtvVxw1n&#10;SQgxfcFoM8dSA81QyZfeNsYbMDPZyZ3eA2z+2b8Cp2ymcFKDU6Fmg+7JiLmgw3m2HeimvG+0DvId&#10;Hg+3GtlZhNGIT8gkXZnBYicMxQ9tcIDy8oSso3kpuPt1Eqg4018NNWQYrmRgMg7JQK9vIY5gzDw6&#10;v+9/CLTMkllwT73zCKndRZ7aIoiasOGmgc8nD1UTeiZyGxiNG5qRKGCc5zCE831Evfx1dr8BAAD/&#10;/wMAUEsDBBQABgAIAAAAIQCo8Lg03gAAAAkBAAAPAAAAZHJzL2Rvd25yZXYueG1sTI89T8MwEIZ3&#10;JP6DdUhs1EkMgYY4FUJi6VCJEiGxufGRhMbnKHbT8O85JhjvvUfvR7lZ3CBmnELvSUO6SkAgNd72&#10;1Gqo315uHkCEaMiawRNq+MYAm+ryojSF9Wd6xXkfW8EmFAqjoYtxLKQMTYfOhJUfkfj36SdnIp9T&#10;K+1kzmzuBpklSS6d6YkTOjPic4fNcX9yHBK2Xx/1Lp23w/172CXrY2qx1vr6anl6BBFxiX8w/Nbn&#10;6lBxp4M/kQ1i0KCUyhjVkKkcBANrdcfjDizc5iCrUv5fUP0AAAD//wMAUEsBAi0AFAAGAAgAAAAh&#10;ALaDOJL+AAAA4QEAABMAAAAAAAAAAAAAAAAAAAAAAFtDb250ZW50X1R5cGVzXS54bWxQSwECLQAU&#10;AAYACAAAACEAOP0h/9YAAACUAQAACwAAAAAAAAAAAAAAAAAvAQAAX3JlbHMvLnJlbHNQSwECLQAU&#10;AAYACAAAACEAM4BJaB0CAAC9BAAADgAAAAAAAAAAAAAAAAAuAgAAZHJzL2Uyb0RvYy54bWxQSwEC&#10;LQAUAAYACAAAACEAqPC4NN4AAAAJAQAADwAAAAAAAAAAAAAAAAB3BAAAZHJzL2Rvd25yZXYueG1s&#10;UEsFBgAAAAAEAAQA8wAAAIIFAAAAAA==&#10;" path="m3821176,l,,,6350r3821176,l3821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B0A6CA" w14:textId="77777777" w:rsidR="00C95A60" w:rsidRDefault="00000000">
      <w:pPr>
        <w:spacing w:before="20"/>
        <w:ind w:left="1661"/>
        <w:rPr>
          <w:rFonts w:ascii="Cambria" w:hAnsi="Cambria"/>
          <w:sz w:val="20"/>
        </w:rPr>
      </w:pPr>
      <w:r>
        <w:rPr>
          <w:rFonts w:ascii="Cambria" w:hAnsi="Cambria"/>
          <w:color w:val="205768"/>
          <w:sz w:val="20"/>
        </w:rPr>
        <w:t>ΔΙΑΤΜΗΜΑΤΙΚΟ</w:t>
      </w:r>
      <w:r>
        <w:rPr>
          <w:rFonts w:ascii="Cambria" w:hAnsi="Cambria"/>
          <w:color w:val="205768"/>
          <w:spacing w:val="-4"/>
          <w:sz w:val="20"/>
        </w:rPr>
        <w:t xml:space="preserve"> </w:t>
      </w:r>
      <w:r>
        <w:rPr>
          <w:rFonts w:ascii="Cambria" w:hAnsi="Cambria"/>
          <w:color w:val="205768"/>
          <w:sz w:val="20"/>
        </w:rPr>
        <w:t>ΠΡΟΓΡΑΜΜΑ</w:t>
      </w:r>
      <w:r>
        <w:rPr>
          <w:rFonts w:ascii="Cambria" w:hAnsi="Cambria"/>
          <w:color w:val="205768"/>
          <w:spacing w:val="-7"/>
          <w:sz w:val="20"/>
        </w:rPr>
        <w:t xml:space="preserve"> </w:t>
      </w:r>
      <w:r>
        <w:rPr>
          <w:rFonts w:ascii="Cambria" w:hAnsi="Cambria"/>
          <w:color w:val="205768"/>
          <w:sz w:val="20"/>
        </w:rPr>
        <w:t>ΜΕΤΑΠΤΥΧΙΑΚΩΝ</w:t>
      </w:r>
      <w:r>
        <w:rPr>
          <w:rFonts w:ascii="Cambria" w:hAnsi="Cambria"/>
          <w:color w:val="205768"/>
          <w:spacing w:val="-4"/>
          <w:sz w:val="20"/>
        </w:rPr>
        <w:t xml:space="preserve"> </w:t>
      </w:r>
      <w:r>
        <w:rPr>
          <w:rFonts w:ascii="Cambria" w:hAnsi="Cambria"/>
          <w:color w:val="205768"/>
          <w:spacing w:val="-2"/>
          <w:sz w:val="20"/>
        </w:rPr>
        <w:t>ΣΠΟΥΔΩΝ</w:t>
      </w:r>
    </w:p>
    <w:p w14:paraId="70FB523F" w14:textId="1CFA8EFD" w:rsidR="00C95A60" w:rsidRDefault="008F3105">
      <w:pPr>
        <w:pStyle w:val="a4"/>
        <w:spacing w:before="39" w:line="278" w:lineRule="auto"/>
        <w:ind w:firstLine="0"/>
      </w:pPr>
      <w:r>
        <w:rPr>
          <w:color w:val="205768"/>
        </w:rPr>
        <w:t>ΕΦΑΡΜΟΣΜΕΝΕΣ ΜΑΘΗΜΑΤΙΚΕΣ ΕΠΙΣΤΗΜΕΣ</w:t>
      </w:r>
    </w:p>
    <w:p w14:paraId="748F23F0" w14:textId="77777777" w:rsidR="00C95A60" w:rsidRDefault="00C95A60" w:rsidP="003F2DB1">
      <w:pPr>
        <w:pStyle w:val="a3"/>
        <w:spacing w:before="52"/>
        <w:rPr>
          <w:rFonts w:ascii="Cambria"/>
          <w:b/>
          <w:sz w:val="28"/>
        </w:rPr>
      </w:pPr>
    </w:p>
    <w:p w14:paraId="32629211" w14:textId="020FB5FE" w:rsidR="00C95A60" w:rsidRDefault="00742CA3" w:rsidP="00742CA3">
      <w:pPr>
        <w:pStyle w:val="a4"/>
        <w:ind w:left="1560"/>
        <w:rPr>
          <w:rFonts w:ascii="Calibri" w:hAnsi="Calibri"/>
        </w:rPr>
      </w:pPr>
      <w:r>
        <w:rPr>
          <w:rFonts w:ascii="Calibri" w:hAnsi="Calibri"/>
        </w:rPr>
        <w:t>ΔΗΛΩΣΗ ΟΛΟΚΛΗΡΩΣΗΣ ΚΑΙ ΟΡΙΣΜΟΣ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ΤΡΙΜΕΛΟΥΣ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ΕΞΕΤΑΣΤΙΚΗΣ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ΕΠΙΤΡΟΠΗΣ ΜΕΤΑΠΤΥΧΙΑΚΗΣ ΕΡΓΑΣΙΑΣ</w:t>
      </w:r>
    </w:p>
    <w:p w14:paraId="0A8A74F7" w14:textId="77777777" w:rsidR="00C95A60" w:rsidRDefault="00C95A60">
      <w:pPr>
        <w:pStyle w:val="a3"/>
        <w:spacing w:before="52"/>
        <w:rPr>
          <w:b/>
        </w:rPr>
      </w:pPr>
    </w:p>
    <w:p w14:paraId="7CB5D296" w14:textId="68C2A96A" w:rsidR="00C95A60" w:rsidRDefault="00000000">
      <w:pPr>
        <w:pStyle w:val="a3"/>
        <w:ind w:left="100"/>
      </w:pPr>
      <w:r>
        <w:t>Βεβαιώνεται</w:t>
      </w:r>
      <w:r>
        <w:rPr>
          <w:spacing w:val="-4"/>
        </w:rPr>
        <w:t xml:space="preserve"> </w:t>
      </w:r>
      <w:r>
        <w:t>ότι</w:t>
      </w:r>
      <w:r>
        <w:rPr>
          <w:spacing w:val="-4"/>
        </w:rPr>
        <w:t xml:space="preserve"> </w:t>
      </w:r>
      <w:r w:rsidR="008F3105">
        <w:rPr>
          <w:spacing w:val="-4"/>
        </w:rPr>
        <w:t>ο</w:t>
      </w:r>
      <w:r w:rsidR="003F2DB1">
        <w:rPr>
          <w:spacing w:val="-4"/>
        </w:rPr>
        <w:t>/η</w:t>
      </w:r>
      <w:r>
        <w:rPr>
          <w:spacing w:val="-4"/>
        </w:rPr>
        <w:t>:</w:t>
      </w:r>
    </w:p>
    <w:p w14:paraId="665CC0CC" w14:textId="77777777" w:rsidR="00C95A60" w:rsidRDefault="00C95A60">
      <w:pPr>
        <w:pStyle w:val="a3"/>
        <w:spacing w:before="9"/>
        <w:rPr>
          <w:sz w:val="19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6383"/>
      </w:tblGrid>
      <w:tr w:rsidR="00C95A60" w14:paraId="0924426D" w14:textId="77777777">
        <w:trPr>
          <w:trHeight w:val="440"/>
        </w:trPr>
        <w:tc>
          <w:tcPr>
            <w:tcW w:w="1986" w:type="dxa"/>
          </w:tcPr>
          <w:p w14:paraId="0F5D3924" w14:textId="4B3B74E5" w:rsidR="00C95A60" w:rsidRPr="003F2DB1" w:rsidRDefault="00000000">
            <w:pPr>
              <w:pStyle w:val="TableParagraph"/>
              <w:rPr>
                <w:b/>
                <w:bCs/>
                <w:sz w:val="24"/>
              </w:rPr>
            </w:pPr>
            <w:r w:rsidRPr="003F2DB1">
              <w:rPr>
                <w:b/>
                <w:bCs/>
                <w:sz w:val="24"/>
              </w:rPr>
              <w:t>ΕΠΩΝΥΜΟ</w:t>
            </w:r>
          </w:p>
        </w:tc>
        <w:tc>
          <w:tcPr>
            <w:tcW w:w="6383" w:type="dxa"/>
          </w:tcPr>
          <w:p w14:paraId="0665C431" w14:textId="21C01D52" w:rsidR="00C95A60" w:rsidRDefault="00C95A60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95A60" w14:paraId="5B5C1880" w14:textId="77777777">
        <w:trPr>
          <w:trHeight w:val="440"/>
        </w:trPr>
        <w:tc>
          <w:tcPr>
            <w:tcW w:w="1986" w:type="dxa"/>
          </w:tcPr>
          <w:p w14:paraId="4F151308" w14:textId="7E0CF5C4" w:rsidR="00C95A60" w:rsidRPr="003F2DB1" w:rsidRDefault="00000000">
            <w:pPr>
              <w:pStyle w:val="TableParagraph"/>
              <w:rPr>
                <w:b/>
                <w:bCs/>
                <w:sz w:val="24"/>
              </w:rPr>
            </w:pPr>
            <w:r w:rsidRPr="003F2DB1">
              <w:rPr>
                <w:b/>
                <w:bCs/>
                <w:sz w:val="24"/>
              </w:rPr>
              <w:t>ΟΝΟΜΑ</w:t>
            </w:r>
          </w:p>
        </w:tc>
        <w:tc>
          <w:tcPr>
            <w:tcW w:w="6383" w:type="dxa"/>
          </w:tcPr>
          <w:p w14:paraId="76880606" w14:textId="6231940D" w:rsidR="00C95A60" w:rsidRDefault="00C95A60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95A60" w14:paraId="059E409A" w14:textId="77777777">
        <w:trPr>
          <w:trHeight w:val="440"/>
        </w:trPr>
        <w:tc>
          <w:tcPr>
            <w:tcW w:w="1986" w:type="dxa"/>
          </w:tcPr>
          <w:p w14:paraId="7724DE4F" w14:textId="14B169AC" w:rsidR="00C95A60" w:rsidRPr="003F2DB1" w:rsidRDefault="00000000">
            <w:pPr>
              <w:pStyle w:val="TableParagraph"/>
              <w:rPr>
                <w:b/>
                <w:bCs/>
                <w:sz w:val="24"/>
              </w:rPr>
            </w:pPr>
            <w:r w:rsidRPr="003F2DB1">
              <w:rPr>
                <w:b/>
                <w:bCs/>
                <w:sz w:val="24"/>
              </w:rPr>
              <w:t>ΠΑΤΡΩΝΥΜΟ</w:t>
            </w:r>
          </w:p>
        </w:tc>
        <w:tc>
          <w:tcPr>
            <w:tcW w:w="6383" w:type="dxa"/>
          </w:tcPr>
          <w:p w14:paraId="5C71678C" w14:textId="23099895" w:rsidR="00C95A60" w:rsidRDefault="00C95A60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95A60" w14:paraId="20251488" w14:textId="77777777">
        <w:trPr>
          <w:trHeight w:val="440"/>
        </w:trPr>
        <w:tc>
          <w:tcPr>
            <w:tcW w:w="1986" w:type="dxa"/>
          </w:tcPr>
          <w:p w14:paraId="23210626" w14:textId="41FD11FE" w:rsidR="00C95A60" w:rsidRPr="003F2DB1" w:rsidRDefault="00000000">
            <w:pPr>
              <w:pStyle w:val="TableParagraph"/>
              <w:rPr>
                <w:b/>
                <w:bCs/>
                <w:sz w:val="24"/>
              </w:rPr>
            </w:pPr>
            <w:r w:rsidRPr="003F2DB1">
              <w:rPr>
                <w:b/>
                <w:bCs/>
                <w:sz w:val="24"/>
              </w:rPr>
              <w:t>ΑΡ.</w:t>
            </w:r>
            <w:r w:rsidRPr="003F2DB1">
              <w:rPr>
                <w:b/>
                <w:bCs/>
                <w:spacing w:val="-3"/>
                <w:sz w:val="24"/>
              </w:rPr>
              <w:t xml:space="preserve"> </w:t>
            </w:r>
            <w:r w:rsidRPr="003F2DB1">
              <w:rPr>
                <w:b/>
                <w:bCs/>
                <w:sz w:val="24"/>
              </w:rPr>
              <w:t>ΜΗΤΡΩΟΥ</w:t>
            </w:r>
          </w:p>
        </w:tc>
        <w:tc>
          <w:tcPr>
            <w:tcW w:w="6383" w:type="dxa"/>
          </w:tcPr>
          <w:p w14:paraId="44F5AE1B" w14:textId="422F4826" w:rsidR="00C95A60" w:rsidRPr="00742CA3" w:rsidRDefault="00C95A60" w:rsidP="00742CA3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</w:tr>
    </w:tbl>
    <w:p w14:paraId="5025C9B9" w14:textId="77777777" w:rsidR="00742CA3" w:rsidRDefault="00742CA3">
      <w:pPr>
        <w:pStyle w:val="a3"/>
        <w:spacing w:line="242" w:lineRule="auto"/>
        <w:ind w:left="100"/>
      </w:pPr>
    </w:p>
    <w:p w14:paraId="2ECFBF3E" w14:textId="5ED94D39" w:rsidR="00C95A60" w:rsidRDefault="003F2DB1" w:rsidP="00742CA3">
      <w:pPr>
        <w:pStyle w:val="a3"/>
        <w:spacing w:line="242" w:lineRule="auto"/>
        <w:ind w:left="100"/>
        <w:jc w:val="both"/>
      </w:pPr>
      <w:r>
        <w:t>μεταπτυχιακ</w:t>
      </w:r>
      <w:r w:rsidR="008F3105">
        <w:t>ός</w:t>
      </w:r>
      <w:r>
        <w:t xml:space="preserve">/ή </w:t>
      </w:r>
      <w:r w:rsidR="00742CA3">
        <w:t>φοιτ</w:t>
      </w:r>
      <w:r w:rsidR="008F3105">
        <w:t>ητής</w:t>
      </w:r>
      <w:r>
        <w:t>/</w:t>
      </w:r>
      <w:proofErr w:type="spellStart"/>
      <w:r>
        <w:t>τρια</w:t>
      </w:r>
      <w:proofErr w:type="spellEnd"/>
      <w:r>
        <w:t xml:space="preserve"> του Ανωτέρω ΔΠΜΣ, ολοκλήρωσε τη μεταπτυχιακή τ</w:t>
      </w:r>
      <w:r w:rsidR="008F3105">
        <w:t>ου</w:t>
      </w:r>
      <w:r>
        <w:t>/της εργασία με θέμα:</w:t>
      </w:r>
    </w:p>
    <w:p w14:paraId="3A39DCA5" w14:textId="77777777" w:rsidR="003F2DB1" w:rsidRDefault="003F2DB1" w:rsidP="003F2DB1">
      <w:pPr>
        <w:spacing w:before="1"/>
        <w:ind w:left="100"/>
        <w:rPr>
          <w:i/>
          <w:iCs/>
        </w:rPr>
      </w:pPr>
    </w:p>
    <w:p w14:paraId="043A2E31" w14:textId="04E75879" w:rsidR="003F2DB1" w:rsidRDefault="003F2DB1" w:rsidP="003F2DB1">
      <w:pPr>
        <w:spacing w:before="1"/>
        <w:ind w:left="100"/>
        <w:rPr>
          <w:sz w:val="24"/>
        </w:rPr>
      </w:pPr>
      <w:r w:rsidRPr="003F2DB1">
        <w:rPr>
          <w:b/>
          <w:bCs/>
          <w:i/>
          <w:iCs/>
        </w:rPr>
        <w:t>ΤΙΤΛΟΣ στην ελληνική γλώσσα</w:t>
      </w:r>
      <w:r>
        <w:t xml:space="preserve"> </w:t>
      </w:r>
      <w:r>
        <w:rPr>
          <w:spacing w:val="-2"/>
          <w:sz w:val="24"/>
        </w:rPr>
        <w:t>……………………………………………………………………………..……………………………………………………</w:t>
      </w:r>
    </w:p>
    <w:p w14:paraId="5CBAB6AC" w14:textId="470AD056" w:rsidR="00C95A60" w:rsidRDefault="00000000" w:rsidP="003F2DB1">
      <w:pPr>
        <w:pStyle w:val="a3"/>
        <w:spacing w:before="235" w:line="360" w:lineRule="auto"/>
        <w:ind w:left="100" w:right="117"/>
      </w:pPr>
      <w:r>
        <w:rPr>
          <w:spacing w:val="-2"/>
        </w:rPr>
        <w:t>……………………………………………………………………………..……………………………………………………</w:t>
      </w:r>
    </w:p>
    <w:p w14:paraId="01FED09C" w14:textId="0EE5A643" w:rsidR="00C95A60" w:rsidRDefault="003F2DB1">
      <w:pPr>
        <w:spacing w:before="148"/>
        <w:ind w:left="100"/>
        <w:rPr>
          <w:sz w:val="24"/>
        </w:rPr>
      </w:pPr>
      <w:r w:rsidRPr="003F2DB1">
        <w:rPr>
          <w:b/>
          <w:bCs/>
          <w:i/>
          <w:iCs/>
        </w:rPr>
        <w:t>ΤΙΤΛΟΣ στην αγγλική γλώσσα</w:t>
      </w:r>
      <w: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…………………………………………………………………………………………………………………………………</w:t>
      </w:r>
      <w:r w:rsidR="00742CA3">
        <w:rPr>
          <w:spacing w:val="-2"/>
          <w:sz w:val="24"/>
        </w:rPr>
        <w:t>…</w:t>
      </w:r>
    </w:p>
    <w:p w14:paraId="0D53A7F9" w14:textId="77777777" w:rsidR="003F2DB1" w:rsidRDefault="003F2DB1" w:rsidP="003F2DB1">
      <w:pPr>
        <w:spacing w:before="148"/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2795A845" w14:textId="77777777" w:rsidR="00C95A60" w:rsidRDefault="00C95A60">
      <w:pPr>
        <w:pStyle w:val="a3"/>
        <w:spacing w:before="89"/>
      </w:pPr>
    </w:p>
    <w:p w14:paraId="3365305E" w14:textId="32FE34F7" w:rsidR="00C95A60" w:rsidRDefault="00000000">
      <w:pPr>
        <w:pStyle w:val="a3"/>
        <w:ind w:left="100"/>
      </w:pPr>
      <w:r>
        <w:t>και</w:t>
      </w:r>
      <w:r>
        <w:rPr>
          <w:spacing w:val="-4"/>
        </w:rPr>
        <w:t xml:space="preserve"> </w:t>
      </w:r>
      <w:r>
        <w:t>Επιβλέποντα</w:t>
      </w:r>
      <w:r w:rsidR="003F2DB1">
        <w:t>/</w:t>
      </w:r>
      <w:proofErr w:type="spellStart"/>
      <w:r w:rsidR="003F2DB1">
        <w:t>ουσα</w:t>
      </w:r>
      <w:proofErr w:type="spellEnd"/>
      <w:r>
        <w:rPr>
          <w:spacing w:val="-4"/>
        </w:rPr>
        <w:t xml:space="preserve"> </w:t>
      </w:r>
      <w:r w:rsidR="008F3105">
        <w:rPr>
          <w:spacing w:val="-4"/>
        </w:rPr>
        <w:t>Κ</w:t>
      </w:r>
      <w:r>
        <w:t>αθηγητή</w:t>
      </w:r>
      <w:r w:rsidR="003F2DB1">
        <w:t>/</w:t>
      </w:r>
      <w:proofErr w:type="spellStart"/>
      <w:r w:rsidR="003F2DB1">
        <w:t>τρια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(Email):</w:t>
      </w:r>
    </w:p>
    <w:p w14:paraId="4BFD53B3" w14:textId="20013C6A" w:rsidR="00C95A60" w:rsidRDefault="00742CA3">
      <w:pPr>
        <w:pStyle w:val="a3"/>
        <w:spacing w:before="147"/>
        <w:ind w:left="100"/>
      </w:pPr>
      <w:r>
        <w:t>…………………………………………………………………………………………………………………………………</w:t>
      </w:r>
    </w:p>
    <w:p w14:paraId="7949DD72" w14:textId="376A9990" w:rsidR="00C95A60" w:rsidRDefault="00742CA3">
      <w:pPr>
        <w:pStyle w:val="a3"/>
        <w:spacing w:before="147" w:line="360" w:lineRule="auto"/>
        <w:ind w:left="10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………………………………………………………………………………………………………………………………….. </w:t>
      </w:r>
      <w:r>
        <w:t>Προτείνεται η ακόλουθη τριμελής εξεταστική επιτροπή :</w:t>
      </w:r>
    </w:p>
    <w:p w14:paraId="21C1624A" w14:textId="77777777" w:rsidR="00C95A60" w:rsidRDefault="00C95A60">
      <w:pPr>
        <w:pStyle w:val="a3"/>
        <w:spacing w:before="11"/>
        <w:rPr>
          <w:sz w:val="1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298"/>
      </w:tblGrid>
      <w:tr w:rsidR="00C95A60" w14:paraId="16B4DEA0" w14:textId="77777777" w:rsidTr="002A3AD5">
        <w:trPr>
          <w:trHeight w:val="440"/>
        </w:trPr>
        <w:tc>
          <w:tcPr>
            <w:tcW w:w="3121" w:type="dxa"/>
          </w:tcPr>
          <w:p w14:paraId="12E47EBD" w14:textId="61A3EFE6" w:rsidR="00C95A60" w:rsidRDefault="00000000" w:rsidP="003F2D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ΟΝΟΜ</w:t>
            </w:r>
            <w:r w:rsidR="003F2DB1">
              <w:rPr>
                <w:spacing w:val="-2"/>
                <w:sz w:val="24"/>
              </w:rPr>
              <w:t>ΑΤΕΠΩ</w:t>
            </w:r>
            <w:r>
              <w:rPr>
                <w:spacing w:val="-2"/>
                <w:sz w:val="24"/>
              </w:rPr>
              <w:t>ΝΥΜΟ</w:t>
            </w:r>
          </w:p>
        </w:tc>
        <w:tc>
          <w:tcPr>
            <w:tcW w:w="5298" w:type="dxa"/>
          </w:tcPr>
          <w:p w14:paraId="62DEC192" w14:textId="760B2501" w:rsidR="00C95A60" w:rsidRDefault="0000000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Βαθμίδα/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Πανεπιστημιακό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Ίδρυμα/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Σχολή/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</w:t>
            </w:r>
          </w:p>
        </w:tc>
      </w:tr>
      <w:tr w:rsidR="00C95A60" w14:paraId="013291E4" w14:textId="77777777" w:rsidTr="002A3AD5">
        <w:trPr>
          <w:trHeight w:val="586"/>
        </w:trPr>
        <w:tc>
          <w:tcPr>
            <w:tcW w:w="3121" w:type="dxa"/>
          </w:tcPr>
          <w:p w14:paraId="67D363B1" w14:textId="6A777829" w:rsidR="00C95A60" w:rsidRDefault="00C95A60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5298" w:type="dxa"/>
          </w:tcPr>
          <w:p w14:paraId="45FFCB99" w14:textId="11FFC18B" w:rsidR="00C95A60" w:rsidRDefault="00C95A60">
            <w:pPr>
              <w:pStyle w:val="TableParagraph"/>
              <w:spacing w:before="150"/>
              <w:ind w:left="104"/>
              <w:rPr>
                <w:rFonts w:ascii="Tahoma"/>
              </w:rPr>
            </w:pPr>
          </w:p>
        </w:tc>
      </w:tr>
      <w:tr w:rsidR="00C95A60" w14:paraId="28CE363C" w14:textId="77777777" w:rsidTr="002A3AD5">
        <w:trPr>
          <w:trHeight w:val="586"/>
        </w:trPr>
        <w:tc>
          <w:tcPr>
            <w:tcW w:w="3121" w:type="dxa"/>
          </w:tcPr>
          <w:p w14:paraId="0C137B1F" w14:textId="0449ABF1" w:rsidR="00C95A60" w:rsidRDefault="00C95A60">
            <w:pPr>
              <w:pStyle w:val="TableParagraph"/>
              <w:rPr>
                <w:sz w:val="24"/>
              </w:rPr>
            </w:pPr>
          </w:p>
        </w:tc>
        <w:tc>
          <w:tcPr>
            <w:tcW w:w="5298" w:type="dxa"/>
          </w:tcPr>
          <w:p w14:paraId="62671CF1" w14:textId="1BB0B6A8" w:rsidR="00C95A60" w:rsidRDefault="00C95A60">
            <w:pPr>
              <w:pStyle w:val="TableParagraph"/>
              <w:ind w:left="104"/>
              <w:rPr>
                <w:rFonts w:ascii="Tahoma" w:hAnsi="Tahoma"/>
              </w:rPr>
            </w:pPr>
          </w:p>
        </w:tc>
      </w:tr>
      <w:tr w:rsidR="00C95A60" w14:paraId="3DE20C7F" w14:textId="77777777" w:rsidTr="002A3AD5">
        <w:trPr>
          <w:trHeight w:val="586"/>
        </w:trPr>
        <w:tc>
          <w:tcPr>
            <w:tcW w:w="3121" w:type="dxa"/>
          </w:tcPr>
          <w:p w14:paraId="0A037484" w14:textId="1955F75F" w:rsidR="00C95A60" w:rsidRDefault="00C95A60">
            <w:pPr>
              <w:pStyle w:val="TableParagraph"/>
              <w:rPr>
                <w:sz w:val="24"/>
              </w:rPr>
            </w:pPr>
          </w:p>
        </w:tc>
        <w:tc>
          <w:tcPr>
            <w:tcW w:w="5298" w:type="dxa"/>
          </w:tcPr>
          <w:p w14:paraId="4199A1D4" w14:textId="655C179B" w:rsidR="00C95A60" w:rsidRDefault="00C95A60">
            <w:pPr>
              <w:pStyle w:val="TableParagraph"/>
              <w:ind w:left="104"/>
              <w:rPr>
                <w:sz w:val="24"/>
              </w:rPr>
            </w:pPr>
          </w:p>
        </w:tc>
      </w:tr>
    </w:tbl>
    <w:p w14:paraId="24062CBF" w14:textId="77777777" w:rsidR="00C95A60" w:rsidRDefault="00000000" w:rsidP="00742CA3">
      <w:pPr>
        <w:pStyle w:val="a3"/>
        <w:spacing w:before="292"/>
        <w:ind w:left="5760" w:right="295"/>
      </w:pPr>
      <w:r>
        <w:rPr>
          <w:spacing w:val="-2"/>
        </w:rPr>
        <w:t>Ημερομηνία:…………………</w:t>
      </w:r>
    </w:p>
    <w:p w14:paraId="1BEF4F3D" w14:textId="24DE9204" w:rsidR="00C95A60" w:rsidRDefault="00C95A60">
      <w:pPr>
        <w:pStyle w:val="a3"/>
        <w:ind w:left="5088"/>
        <w:rPr>
          <w:sz w:val="20"/>
        </w:rPr>
      </w:pPr>
    </w:p>
    <w:p w14:paraId="4135B2D9" w14:textId="79F2B04A" w:rsidR="00C95A60" w:rsidRPr="003F2DB1" w:rsidRDefault="00742CA3" w:rsidP="003F2DB1">
      <w:pPr>
        <w:pStyle w:val="a3"/>
        <w:spacing w:before="292"/>
        <w:ind w:left="5040" w:right="295" w:firstLine="720"/>
        <w:rPr>
          <w:sz w:val="20"/>
        </w:rPr>
      </w:pPr>
      <w:r w:rsidRPr="00742CA3">
        <w:rPr>
          <w:spacing w:val="-2"/>
        </w:rPr>
        <w:t>Ο</w:t>
      </w:r>
      <w:r w:rsidR="003F2DB1">
        <w:rPr>
          <w:spacing w:val="-2"/>
        </w:rPr>
        <w:t>/Η</w:t>
      </w:r>
      <w:r w:rsidR="008F3105">
        <w:rPr>
          <w:spacing w:val="-2"/>
        </w:rPr>
        <w:t xml:space="preserve"> </w:t>
      </w:r>
      <w:r w:rsidRPr="00742CA3">
        <w:rPr>
          <w:spacing w:val="-2"/>
        </w:rPr>
        <w:t>Επιβλέπων</w:t>
      </w:r>
      <w:r w:rsidR="003F2DB1">
        <w:rPr>
          <w:spacing w:val="-2"/>
        </w:rPr>
        <w:t>/</w:t>
      </w:r>
      <w:proofErr w:type="spellStart"/>
      <w:r w:rsidR="003F2DB1">
        <w:rPr>
          <w:spacing w:val="-2"/>
        </w:rPr>
        <w:t>ουσα</w:t>
      </w:r>
      <w:proofErr w:type="spellEnd"/>
    </w:p>
    <w:sectPr w:rsidR="00C95A60" w:rsidRPr="003F2DB1" w:rsidSect="003F2DB1">
      <w:pgSz w:w="11910" w:h="16840"/>
      <w:pgMar w:top="567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60"/>
    <w:rsid w:val="00097F2A"/>
    <w:rsid w:val="000F7A94"/>
    <w:rsid w:val="001E06C8"/>
    <w:rsid w:val="002A3AD5"/>
    <w:rsid w:val="003F2DB1"/>
    <w:rsid w:val="00620D3F"/>
    <w:rsid w:val="00742CA3"/>
    <w:rsid w:val="007E1AB6"/>
    <w:rsid w:val="008F3105"/>
    <w:rsid w:val="00903DCA"/>
    <w:rsid w:val="00997ECF"/>
    <w:rsid w:val="009F4396"/>
    <w:rsid w:val="00C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4D0B"/>
  <w15:docId w15:val="{22F60441-4609-4DA5-9C47-6F7F7DD8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61" w:hanging="1196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Αγγελική Παπαδάκη</cp:lastModifiedBy>
  <cp:revision>2</cp:revision>
  <dcterms:created xsi:type="dcterms:W3CDTF">2025-06-05T08:28:00Z</dcterms:created>
  <dcterms:modified xsi:type="dcterms:W3CDTF">2025-06-05T08:28:00Z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2025-02-05T00:00:00Z</vt:filetime>
  </property>
</Properties>
</file>